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75406" w14:textId="77777777" w:rsidR="00DC3FDC" w:rsidRDefault="00DC3FDC">
      <w:pPr>
        <w:spacing w:after="0"/>
        <w:jc w:val="both"/>
      </w:pPr>
    </w:p>
    <w:p w14:paraId="13B4B20E" w14:textId="2128EEA4" w:rsidR="005D6BEA" w:rsidRPr="005D6BEA" w:rsidRDefault="005D6BEA" w:rsidP="005D6BEA">
      <w:pPr>
        <w:spacing w:after="0"/>
        <w:jc w:val="both"/>
      </w:pPr>
      <w:r w:rsidRPr="005D6BEA">
        <w:rPr>
          <w:b/>
          <w:bCs/>
        </w:rPr>
        <w:t xml:space="preserve">Household Id: NG-B-1774 (Round </w:t>
      </w:r>
      <w:r>
        <w:rPr>
          <w:b/>
          <w:bCs/>
        </w:rPr>
        <w:t>3</w:t>
      </w:r>
      <w:r w:rsidRPr="005D6BEA">
        <w:rPr>
          <w:b/>
          <w:bCs/>
        </w:rPr>
        <w:t>)</w:t>
      </w:r>
      <w:r w:rsidRPr="005D6BEA">
        <w:t> </w:t>
      </w:r>
    </w:p>
    <w:p w14:paraId="161F8DF1" w14:textId="77777777" w:rsidR="005D6BEA" w:rsidRPr="005D6BEA" w:rsidRDefault="005D6BEA" w:rsidP="005D6BEA">
      <w:pPr>
        <w:spacing w:after="0"/>
        <w:jc w:val="both"/>
      </w:pPr>
      <w:r w:rsidRPr="005D6BEA">
        <w:rPr>
          <w:b/>
          <w:bCs/>
        </w:rPr>
        <w:t>Member Id:  NG-B-1774-04</w:t>
      </w:r>
      <w:r w:rsidRPr="005D6BEA">
        <w:t> </w:t>
      </w:r>
    </w:p>
    <w:p w14:paraId="53951BA2" w14:textId="5568A0CA" w:rsidR="005D6BEA" w:rsidRPr="005D6BEA" w:rsidRDefault="005D6BEA" w:rsidP="005D6BEA">
      <w:pPr>
        <w:spacing w:after="0"/>
        <w:jc w:val="both"/>
      </w:pPr>
      <w:r w:rsidRPr="005D6BEA">
        <w:rPr>
          <w:b/>
          <w:bCs/>
        </w:rPr>
        <w:t>Age: 1</w:t>
      </w:r>
      <w:r>
        <w:rPr>
          <w:b/>
          <w:bCs/>
        </w:rPr>
        <w:t>6</w:t>
      </w:r>
      <w:r w:rsidRPr="005D6BEA">
        <w:t> </w:t>
      </w:r>
    </w:p>
    <w:p w14:paraId="1A5201D3" w14:textId="77777777" w:rsidR="005D6BEA" w:rsidRPr="005D6BEA" w:rsidRDefault="005D6BEA" w:rsidP="005D6BEA">
      <w:pPr>
        <w:spacing w:after="0"/>
        <w:jc w:val="both"/>
      </w:pPr>
      <w:r w:rsidRPr="005D6BEA">
        <w:rPr>
          <w:b/>
          <w:bCs/>
        </w:rPr>
        <w:t>Sex: Female</w:t>
      </w:r>
      <w:r w:rsidRPr="005D6BEA">
        <w:t> </w:t>
      </w:r>
    </w:p>
    <w:p w14:paraId="571CCBAD" w14:textId="21F966C4" w:rsidR="005D6BEA" w:rsidRPr="005D6BEA" w:rsidRDefault="005D6BEA" w:rsidP="005D6BEA">
      <w:pPr>
        <w:spacing w:after="0"/>
        <w:jc w:val="both"/>
      </w:pPr>
      <w:r w:rsidRPr="005D6BEA">
        <w:rPr>
          <w:b/>
          <w:bCs/>
        </w:rPr>
        <w:t xml:space="preserve">Schooling status: Working </w:t>
      </w:r>
      <w:r>
        <w:rPr>
          <w:b/>
          <w:bCs/>
        </w:rPr>
        <w:t>and studying in</w:t>
      </w:r>
      <w:r w:rsidRPr="005D6BEA">
        <w:rPr>
          <w:b/>
          <w:bCs/>
        </w:rPr>
        <w:t xml:space="preserve"> class 7</w:t>
      </w:r>
    </w:p>
    <w:p w14:paraId="4E5917DA" w14:textId="77777777" w:rsidR="00DC3FDC" w:rsidRDefault="00DC3FDC">
      <w:pPr>
        <w:spacing w:after="0"/>
        <w:jc w:val="both"/>
      </w:pPr>
    </w:p>
    <w:p w14:paraId="00000001" w14:textId="644F3961" w:rsidR="00EF7B28" w:rsidRPr="00DC3FDC" w:rsidRDefault="00000000">
      <w:pPr>
        <w:spacing w:after="0"/>
        <w:jc w:val="both"/>
      </w:pPr>
      <w:r w:rsidRPr="00DC3FDC">
        <w:t>&lt;Timestamp: 00.02&gt;</w:t>
      </w:r>
    </w:p>
    <w:p w14:paraId="00000002" w14:textId="77777777" w:rsidR="00EF7B28" w:rsidRPr="00DC3FDC" w:rsidRDefault="00000000">
      <w:pPr>
        <w:spacing w:after="0"/>
        <w:jc w:val="both"/>
      </w:pPr>
      <w:r w:rsidRPr="00DC3FDC">
        <w:t>Yes, you have my consent to continue this conversation. My current age? 16 is running currently. I will be 17 years old on December 13th. Now I am studying in 7th grade. Maybe, on 15th February, I got admission in school. No, maybe I got admission in school at the end of January. My studies are going great. My midterm test went pretty well, actually. But one mistake was made in the exam. I thought I did particularly well in those two subjects. Also, when I asked my teacher, he reconfirmed that my writing was really good. Now in high school, every activity is being conducted in groups. We have to do group work now. So, the whole idea while we were doing the group work was actually mine. Whatever I said was being submitted as our group work. Also, the teacher liked our poster and other deliverables. But, in the meantime, just before our result got published, my teacher got his leg fractured. It was really bad because for three months... for around 6 months, he could not take our class. But the result got published in the meantime. So maybe for the teacher, I mean since all the test papers went to another teacher for rechecking, I did badly in those two papers which were confirmed as good as our previous teacher. That teacher gave a rectangle to all the other students as well. It means... These are the standards for measuring our results.... We get triangle, circle and rectangle as the result. The triangle means best, circle is better, and rectangle means fail. So, that teacher gave triangles to the students whose roll numbers are 1 and 2, except them, the whole class got rectangles in those two subjects. So, now our standpoint is, amongst the whole class just two of them are capable of getting triangles, and the rest of the class are capable of getting rectangles, is that fair? How is that even possible? Okay, maybe we are not capable of getting triangles, but at least we deserve a circle, right? But that did not happen... so there must be a problem with that teacher. In other subjects, if those two students got a triangle, we at least got a circle by our own capabilities, why not in those two subjects then? We are not that bad actually. Then we went to that teacher crying and told him that our family won't agree with that result, our family will scold us, then the teacher said, see this is not the final test, how can we manage now? Also, this is a matter of a lot of students, so, we can not recheck now. Also, this is not the final test, and final result, all of you have another chance. Also, these papers went to another teacher, and the main teacher communicated with that teacher over the phone, so there must be a mistake, try to understand us, this won't happen next time. </w:t>
      </w:r>
    </w:p>
    <w:p w14:paraId="00000003" w14:textId="77777777" w:rsidR="00EF7B28" w:rsidRPr="00DC3FDC" w:rsidRDefault="00EF7B28">
      <w:pPr>
        <w:spacing w:after="0"/>
        <w:jc w:val="both"/>
      </w:pPr>
    </w:p>
    <w:p w14:paraId="00000004" w14:textId="77777777" w:rsidR="00EF7B28" w:rsidRPr="00DC3FDC" w:rsidRDefault="00000000">
      <w:pPr>
        <w:spacing w:after="0"/>
        <w:jc w:val="both"/>
      </w:pPr>
      <w:r w:rsidRPr="00DC3FDC">
        <w:t>&lt;Timestamp: 03.14&gt;</w:t>
      </w:r>
    </w:p>
    <w:p w14:paraId="00000005" w14:textId="77777777" w:rsidR="00EF7B28" w:rsidRPr="00DC3FDC" w:rsidRDefault="00EF7B28">
      <w:pPr>
        <w:spacing w:after="0"/>
        <w:jc w:val="both"/>
      </w:pPr>
    </w:p>
    <w:p w14:paraId="00000006" w14:textId="77777777" w:rsidR="00EF7B28" w:rsidRPr="00DC3FDC" w:rsidRDefault="00000000">
      <w:pPr>
        <w:spacing w:after="0"/>
        <w:jc w:val="both"/>
      </w:pPr>
      <w:r w:rsidRPr="00DC3FDC">
        <w:t xml:space="preserve">Speaking of how I felt after going back to the school after a long time, well, I felt really well. No, I could not catch up my studies like before, I faced difficulties to catch up with the studies since there was a gap in my studies. Because I did not have to do that before, I did it like I spoke in front of a microphone in TDH, but not in school. Also, I had a little experience of working in a group because we did it in TDH. Also, there is a lot of stuff like what do I like or dislike, I did these activities in TDH group work, but I didn't do it in school. So, when I went back to the school after a long study gap, I could not understand the new system in school, I had difficulties to cope up with the new system. At the very beginning, I was scared, but </w:t>
      </w:r>
      <w:r w:rsidRPr="00DC3FDC">
        <w:lastRenderedPageBreak/>
        <w:t>gradually I overcame that fear.  I gathered courage to overcome those fears. Interesting fact was.... I meant what happened yesterday, it was interesting. I felt happy. So the fact was.... teacher asked a question to roll number 1, but she could not answer that question, So the teacher told that whoever can answer the question will get a triangle, So, roll number 1, 2, or 3, none of them did not raise their hand but I, I answered the question and got a triangle, I was so happy at that time. Also, the teacher asked for my roll number. I said my roll number is 50, So what was fascinating to me, I answered the question which roll number 1 could not answer... also roll number 2, 3, 4, and 5, none of them could not answer, all of them were staring at me. My admission roll was 50. No, it has not changed yet since the year is not over yet. </w:t>
      </w:r>
    </w:p>
    <w:p w14:paraId="00000007" w14:textId="77777777" w:rsidR="00EF7B28" w:rsidRPr="00DC3FDC" w:rsidRDefault="00EF7B28">
      <w:pPr>
        <w:spacing w:after="0"/>
        <w:jc w:val="both"/>
      </w:pPr>
    </w:p>
    <w:p w14:paraId="00000008" w14:textId="77777777" w:rsidR="00EF7B28" w:rsidRPr="00DC3FDC" w:rsidRDefault="00000000">
      <w:pPr>
        <w:spacing w:after="0"/>
        <w:jc w:val="both"/>
      </w:pPr>
      <w:r w:rsidRPr="00DC3FDC">
        <w:t>&lt;Timestamp: 05.06&gt;</w:t>
      </w:r>
    </w:p>
    <w:p w14:paraId="00000009" w14:textId="77777777" w:rsidR="00EF7B28" w:rsidRPr="00DC3FDC" w:rsidRDefault="00EF7B28">
      <w:pPr>
        <w:spacing w:after="0"/>
        <w:jc w:val="both"/>
      </w:pPr>
    </w:p>
    <w:p w14:paraId="0000000A" w14:textId="77777777" w:rsidR="00EF7B28" w:rsidRPr="00DC3FDC" w:rsidRDefault="00000000">
      <w:pPr>
        <w:spacing w:after="0"/>
        <w:jc w:val="both"/>
      </w:pPr>
      <w:r w:rsidRPr="00DC3FDC">
        <w:t xml:space="preserve">Speaking of the changes that have happened in my studies in the last five months, well, in the first term exam, I had to sit the exam after attending only 7 classes, So, I knew that my exam won't be good since my preparation was not well. Because at that time, I did not study at all, secondly, I didn't get much time to study at home. This is the truth, also, I feel very tired, waking early in the morning, and after waking up studying and then going to work is too much for me. Despite these kinds of struggles, I do study in the morning after having my morning prayer. I study at least for one hour... but sometimes, when I really feel very tired, I take rest as well. That is why I can not study that much, I do not study much... then I did really bad at the first term exam, but I did not fail, I did not get rectangle any of the subjects, I got triangle at four subjects, and I got circle at rest five subjects, but I was so happy then, because I did not attend all the classes, and at the midterm exam, I got triangle at 7 subjects, and I got rectangle at that 2 subjects. So, now my exam is running, and I am doing great I guess, as compared to the previous exams, i am doing far better now. Truly speaking, teachers love me a lot. This is because I have studied at that school before. Also, I rarely do mischievous behavior, rather I have a very calm personality. That is why they love me so much. They adore me. Speaking of my friends, I liked my old classmates- with whom I studied before, and now, I do not mingle with anyone except four students. Because I do not like their behavior and also I do not like to mingle with them. Speaking of their behavior, I feel that they are very egotistical, which I do not like. For example, they misbehave with people, like If I forget to bring any stuff, they can help me, right? Also, when I do not understand any topic...the teacher taught us but I did not get that... When I asked her for help, she would not help me to understand that topic. I do not know why she does that. They can answer this better like why they do that. But, personally, I do not like this kind of behavior. Secondly.... yesterday, a physically challenged boy came to our class, I personally knew him.... when I used to go to learn Arabic... on the way to my class, he used to chase me, I was afraid of him. Then I started to talk to him nicely, after that he started chasing the people who tried to mess with me. I met with him at my class after so long. He entered our class, and people started to scream- they were calling him a 'mad guy', Every one of our class closed the door, and started screaming, and teasing him. I was sitting at the last bench. So, I was unsure why they were behaving like that. That day, I went to school without having my breakfast, So, I was hungry. Then I wanted to go out to buy my breakfast, and I noticed they were behaving weird. At first, I thought there was a mad guy, I was afraid. But then I noticed him. Then I told my classmates that he is not mad, why are you doing this, this kind of behavior hurts him. I was angry, and that is why I scolded them and I was not ashamed of my behavior. Till now I think I was right then. Yes, they also misbehaved with me then. They scolded me back. But, who cares? I have a friend who is like me. She said that I did the right thing. I felt like crying at that time. Yes, speaking of those four friends </w:t>
      </w:r>
      <w:r w:rsidRPr="00DC3FDC">
        <w:lastRenderedPageBreak/>
        <w:t>of mine, I made them friends after rejoining my class. At first, I made one friend, then I got to know three of them through her. Yes, I had a lot of friends before my study gap. Now I have less friends compared to previous time. Yes, I used to have a lot of friends in my locality. That was the time when I did not start going to school. How did I make friends then? I went to TDH and made some friends there. Wherever I go, I talk to people even when they do not talk to me first. I do not talk to my classmates because I do not like them. I have a trait like I won't leave the people whom I like- whatever the situation is, I will stand beside them. I can read people after looking at them. I can feel like who are the good people and who are not. If I do not like any person, I won't talk to him/ her no matter what the situation is- I won't talk if I get scolded for that. </w:t>
      </w:r>
    </w:p>
    <w:p w14:paraId="0000000B" w14:textId="77777777" w:rsidR="00EF7B28" w:rsidRPr="00DC3FDC" w:rsidRDefault="00EF7B28">
      <w:pPr>
        <w:spacing w:after="0"/>
        <w:jc w:val="both"/>
      </w:pPr>
    </w:p>
    <w:p w14:paraId="0000000C" w14:textId="77777777" w:rsidR="00EF7B28" w:rsidRPr="00DC3FDC" w:rsidRDefault="00000000">
      <w:pPr>
        <w:spacing w:after="0"/>
        <w:jc w:val="both"/>
      </w:pPr>
      <w:r w:rsidRPr="00DC3FDC">
        <w:t>&lt;Timestamp: 11.05&gt;</w:t>
      </w:r>
    </w:p>
    <w:p w14:paraId="0000000D" w14:textId="77777777" w:rsidR="00EF7B28" w:rsidRPr="00DC3FDC" w:rsidRDefault="00EF7B28">
      <w:pPr>
        <w:spacing w:after="0"/>
        <w:jc w:val="both"/>
      </w:pPr>
    </w:p>
    <w:p w14:paraId="0000000E" w14:textId="77777777" w:rsidR="00EF7B28" w:rsidRPr="00DC3FDC" w:rsidRDefault="00000000">
      <w:pPr>
        <w:spacing w:after="0"/>
        <w:jc w:val="both"/>
      </w:pPr>
      <w:bookmarkStart w:id="0" w:name="_heading=h.gjdgxs" w:colFirst="0" w:colLast="0"/>
      <w:bookmarkEnd w:id="0"/>
      <w:r w:rsidRPr="00DC3FDC">
        <w:t xml:space="preserve">Regarding my work, it is going well. Yes, I am continuing both my study and work. I go to my workplace at 6 in the morning, and come back home at 10.30 or 10.50 am. When I get ready for school, I take 20 or 30 minutes to get ready. After that I go to school. Then I return home at 4.30 pm, mostly my class ends at 4.30 pm. In the winter, it ends before 4.30 pm. After coming home from school, I change my school uniform, and then I eat. After that I help my mother out around the house, I finish working at 10.30 pm, after that I take a rest, I scroll my phone, Then I sleep at around 11 pm since I have to wake up early in the next morning. Speaking of my salary, I get BDT 800 taka. Yes, I used to get BDT 1000 taka. I am getting BDT 200 taka less now. I have started withdrawing this amount since this month. No, not this month, it has been two months since I am withdrawing this amount. This happened because I had a little trouble with the aunty (employer). Speaking of what happened between us, I got sick, sick means I did not feel like working. Truly speaking, I did not feel like working. I did not like to do laborious work, So I felt like taking a rest for a few days. That was why I did not go to work regularly, I would take a day off after going to work for 2 or 3 days. I did that. The aunt did not like that I was taking days off continuously, so she scolded me. she screamed over me. She said, "why don't you come to work regularly? I pay you regularly. But you are not worth it. I should not pay you regularly like other employers do to their employees". She used to always scold me. However, I never argued. She never used abusive words to scold me. Also, she recruited an aged woman... aunty used to print less 'mal' (goods?) at night. She would print 500 goods, as I have school I go there in the morning, she did not have to go school, right? She neither has school nor any other work, So she could cut those during the daytime. Aunt (employer) wakes up at 9 in the morning. Despite all of these, I did not say anything. My point was whatever amount of goods she prints, I would cut those until 10 in the morning, after that I would leave- because I have a school to attend. She (another employee) would come to work at 6 like me.... those 500 goods--- I could finish cutting those 500 goods by 9 am, and the rest 500.... aunt would print those 500 after waking up in the morning, I would cut those as well, I would leave after finishing 1000 cuts. Do you know what she (another employee) used to do? She would come to work at 6 am, and start cutting those printed goods, and among the 500 prints, if she cuts even 200, then I get 300- which is worth BDT 30 taka. Why would I go to work at that every hour in the morning for just 30 taka? It was not worth it for me. Also, my employer would not print the rest of the goods after waking up. So, I would have to wait. That was a loss of my time. She would wake up at 9 am, after that she would freshen up, then she would wash the dishes, after doing all the work, she would print the rest of the goods. And I did not have that much time actually. So I told the aunt that.... (interruption)…. I told her that working at this early hour for only 30 taka is not worth it, she replied that she can not do anything with that, this would be the case. She said, "this would happen... if you like to continue.... and </w:t>
      </w:r>
      <w:r w:rsidRPr="00DC3FDC">
        <w:lastRenderedPageBreak/>
        <w:t>also you did that to me", She meant I was skipping the work. She actually wanted me to attend work regularly and daily. But she should understand that I resumed my school, She used to say I am like her daughter, so she should... also, the days I was not attending my work, I was not paid for those days, I did not like (sounds exhausted)…actually I do not like to do such laborious work at this early age... Truly speaking, it was my fault as well, I did not like to work, So I did not go there. No, I do not think this caused her any inconvenience or loss since she had my sister and that aunt (other employee), they both can finish that work. Despite that, she misbehaved with me because I was taking the day off. No, I do not know why the other employee did that to me. No, I never asked her. One day, I asked her, "aunty, do you have any work in the morning?", she said no, Then I told her that "you could come at 10 am then, why this early?"Also, I explained to her my situation. She shared those with the employer's aunt, while sharing my statement she exaggerated that herself. But my employer knew how I am, so she did not ask me anything about that. After explaining everything to my employer she did not consider anything. So, I got angry, why would I come at that early hour just for 30 taka? So, I stopped going to work. She did not call me nor did I. I did not take any other work as I knew that she would come to me, because she needs me. Truly speaking, other workplaces are not safe like hers. Safe means.... Her home is safe, bad people were not allowed at her home. If they did enter her house, aunty won't allow them to say anything bad to us. Bad means flirting... So I did not go there for a long time. It was around three or four weeks that I did not attend work. So, one fine day.... I went to one's house watching television and helping her with cutting stuff, someone told aunt about this, so she came at that place hurriedly and told me not to work for others, So I clearly said her If I can work at her place like before, i will continue, otherwise I won't work for only 30 taka- how can I manage my school fees, my sister's coaching fees, my clothing cost.... my sister's clothes, everything I manage needs more money. She did not agree at the first place, but after a few days she sent me a voice text saying that she accepted my terms, the other women won't come in the morning anymore. So I rejoined the work. </w:t>
      </w:r>
    </w:p>
    <w:p w14:paraId="0000000F" w14:textId="77777777" w:rsidR="00EF7B28" w:rsidRPr="00DC3FDC" w:rsidRDefault="00EF7B28">
      <w:pPr>
        <w:spacing w:after="0"/>
        <w:jc w:val="both"/>
      </w:pPr>
    </w:p>
    <w:p w14:paraId="00000010" w14:textId="77777777" w:rsidR="00EF7B28" w:rsidRPr="00DC3FDC" w:rsidRDefault="00000000">
      <w:pPr>
        <w:spacing w:after="0"/>
        <w:jc w:val="both"/>
      </w:pPr>
      <w:r w:rsidRPr="00DC3FDC">
        <w:t>&lt;Timestamp: 20.37&gt;</w:t>
      </w:r>
    </w:p>
    <w:p w14:paraId="00000011" w14:textId="77777777" w:rsidR="00EF7B28" w:rsidRPr="00DC3FDC" w:rsidRDefault="00EF7B28">
      <w:pPr>
        <w:spacing w:after="0"/>
        <w:jc w:val="both"/>
      </w:pPr>
    </w:p>
    <w:p w14:paraId="00000012" w14:textId="77777777" w:rsidR="00EF7B28" w:rsidRPr="00DC3FDC" w:rsidRDefault="00000000">
      <w:pPr>
        <w:spacing w:after="0"/>
        <w:jc w:val="both"/>
      </w:pPr>
      <w:r w:rsidRPr="00DC3FDC">
        <w:t>Speaking of the changes in the financial condition of our family in the last four or five months, well, it almost remains the same as before. But now my father regularly contributes to our family. He started to contribute one or two months ago. I do not know the reason though. It's good because he never asked us even when we did not have food in our home. Now he asks me. Sometimes he buys me breakfast, he asks me if i need money when i get ready for school. Yes, he lives separately. Also, it is not possible to live with everyone in our house. My mother asks my brother to stay downstairs but it is not possible anyway since the room downstairs is full of stuff. So, my brother stays with us. I do not know why my father changed in a good way. One day I talked to my father, I do not talk to him because of his abusive behavior. But one fine morning when he was asking about my brother, I told him that as I am not his son, he does not care for me. Sometimes I had to starve and he never asked about this, he never asked how I was doing, so it is pointless when he asks about my studies. I told him that he needs to take my responsibility as well. After that, he was changed. Maybe he changed because of the grace of the Almighty Allah. </w:t>
      </w:r>
    </w:p>
    <w:p w14:paraId="00000013" w14:textId="77777777" w:rsidR="00EF7B28" w:rsidRPr="00DC3FDC" w:rsidRDefault="00EF7B28">
      <w:pPr>
        <w:spacing w:after="0"/>
        <w:jc w:val="both"/>
      </w:pPr>
    </w:p>
    <w:p w14:paraId="00000014" w14:textId="77777777" w:rsidR="00EF7B28" w:rsidRPr="00DC3FDC" w:rsidRDefault="00000000">
      <w:pPr>
        <w:spacing w:after="0"/>
        <w:jc w:val="both"/>
      </w:pPr>
      <w:r w:rsidRPr="00DC3FDC">
        <w:t>&lt;Timestamp: 22.38&gt;</w:t>
      </w:r>
    </w:p>
    <w:p w14:paraId="00000015" w14:textId="77777777" w:rsidR="00EF7B28" w:rsidRPr="00DC3FDC" w:rsidRDefault="00EF7B28">
      <w:pPr>
        <w:spacing w:after="0"/>
        <w:jc w:val="both"/>
      </w:pPr>
    </w:p>
    <w:p w14:paraId="00000016" w14:textId="77777777" w:rsidR="00EF7B28" w:rsidRPr="00DC3FDC" w:rsidRDefault="00000000">
      <w:pPr>
        <w:spacing w:after="0"/>
        <w:jc w:val="both"/>
      </w:pPr>
      <w:r w:rsidRPr="00DC3FDC">
        <w:t xml:space="preserve">Speaking of the impact of the TDH money in our family, well, we spent that money when I got readmission in school- that cost BDT 2000 taka, also, my school fees, my sister's school fees... we were on trouble that </w:t>
      </w:r>
      <w:r w:rsidRPr="00DC3FDC">
        <w:lastRenderedPageBreak/>
        <w:t>time.... my mother gave me BDT 3000 taka at that time, so, altogether BDT 6000 taka was spent on me. What happened at that time? My sister and my school fees were due. Also, my mother paid the house rent which was BDT 2000 taka per month, once. We did not spend anything else from that money. Rest of the money we saved. We will exhaust that savings when we build our new home. Yes, this TDH money helped us- I got readmission in school. Most importantly, my mother could save some amount of money because of TDH.  That savings is kept by my sister, because if we keep it to ourselves, it would be exhausted. My sister lives alone, so money is safe at her place. Yes, she lives close to my uncles' house. If we keep it in our house, my brother will take it. So, in our house, there is nothing where we can keep it safe. So, we keep it at my sister's place. So, TDH stopped giving the money now.... speaking of any emergency happening now, I do not know how we would manage now. Allah knows, he will help us. No, I am not going to coaching anymore. My sister's coaching, we have to pay BDT 800 taka per month for her coaching. From my earnings, I am paying her monthly coaching fees. When I was admitted in school, x mam... she adores me a lot. I shared my problem with her. Teachers can not write an application for any students. It is forbidden. Head teacher forbids that.  I was supposed to write the application. I did not know how to write an application. Then mam wrote an application as a sample, and made me write my own instantly. She gave me a piece of paper, and told me to copy her sample. Then, I wrote it, then she told me to get my father's signature on it and submit it before 30, I did everything according to her instruction, then they reduced my fees to BDT 100 taka, whereas the usual fee was BDT 700 taka. I do not know how we would manage if any emergency happens now. No, I won't seek help from my uncles. We never ask for help from my uncles. Yes, during the covid we asked for their help because at that time my grandmother was alive. Because a lot was spent on her food.... she tried a lot to help us. Yes, she was staying with us. So, my uncles used to give us money for my grandmother. So, from that money.... (incomplete).... do you know what my grandmother did? She used to work as a housemaid, so during the corona, she went to the household where she used to work.... some of them gave her rice, some gave her lentils. My grandmother did not give those to my uncles rather she gave those to us. </w:t>
      </w:r>
    </w:p>
    <w:p w14:paraId="00000017" w14:textId="77777777" w:rsidR="00EF7B28" w:rsidRPr="00DC3FDC" w:rsidRDefault="00EF7B28">
      <w:pPr>
        <w:spacing w:after="0"/>
        <w:jc w:val="both"/>
      </w:pPr>
    </w:p>
    <w:p w14:paraId="00000018" w14:textId="77777777" w:rsidR="00EF7B28" w:rsidRPr="00DC3FDC" w:rsidRDefault="00000000">
      <w:pPr>
        <w:spacing w:after="0"/>
        <w:jc w:val="both"/>
      </w:pPr>
      <w:r w:rsidRPr="00DC3FDC">
        <w:t>&lt;Timestamp: 29.10&gt;</w:t>
      </w:r>
    </w:p>
    <w:p w14:paraId="00000019" w14:textId="77777777" w:rsidR="00EF7B28" w:rsidRPr="00DC3FDC" w:rsidRDefault="00EF7B28">
      <w:pPr>
        <w:spacing w:after="0"/>
        <w:jc w:val="both"/>
      </w:pPr>
    </w:p>
    <w:p w14:paraId="0000001A" w14:textId="77777777" w:rsidR="00EF7B28" w:rsidRPr="00DC3FDC" w:rsidRDefault="00000000">
      <w:pPr>
        <w:spacing w:after="0"/>
        <w:jc w:val="both"/>
      </w:pPr>
      <w:r w:rsidRPr="00DC3FDC">
        <w:t xml:space="preserve">Yes, I know, everyone living in our area, got the money from TDH. I think the same.... I think It should not give to the house owner rather to one or two poor people.... it would be great if they gave it to more poor people instead of the house owner. Because there are many people in our area whose financial condition was miserable.... that side (indicating somewhere) ..... many of them did not get it. They regretted that they did not get it. All of them said, why they gave it to the rich.... the rich people own a lot of money... they have money, right? they do not need help. Why wasting money on them? They can live with or without that 2000 taka. they can survive, they have multiple source of income. So, I think instead of giving money to the rich, they can increase the amount for the poor. I meant they can give more money to the poor. I do not know why they gave money to the rich. Whoever gave that, they can answer this. I do not know why that happened.... but look.... for example, our house owner.... they own so many houses, they do not need it. But there are one or two families who live in this building did not get the money. They badly needed this money. They should get this. I am not talking about myself, we are doing fine by the grace of almighty Allah, but the people whose financial condition is worse than us, if they increase the amount for those people, it would be great, this would help them more. The rich has multiple income source.... wherever you go, you can see everyone is praising TDH.... people would say the TDH people are so cordial, their behavior is great, they are well-behaved, I feel great when I heard this type of things, I </w:t>
      </w:r>
      <w:r w:rsidRPr="00DC3FDC">
        <w:lastRenderedPageBreak/>
        <w:t>also do acknowledge that.... a lot of people came in our area, but there was none like the apu and vaiya from TDH. None like TDH people. They adored me... for example... x apu, y apu, z apu.... a apu.... also the vaiyas... they adored me a lot. I am speaking the truth. I received a lot of love from them. I did not get that amount of love even from my own parents. I am not lying. It felt great to go there. </w:t>
      </w:r>
    </w:p>
    <w:p w14:paraId="0000001B" w14:textId="77777777" w:rsidR="00EF7B28" w:rsidRPr="00DC3FDC" w:rsidRDefault="00EF7B28">
      <w:pPr>
        <w:spacing w:after="0"/>
        <w:jc w:val="both"/>
      </w:pPr>
    </w:p>
    <w:p w14:paraId="0000001C" w14:textId="77777777" w:rsidR="00EF7B28" w:rsidRPr="00DC3FDC" w:rsidRDefault="00000000">
      <w:pPr>
        <w:spacing w:after="0"/>
        <w:jc w:val="both"/>
      </w:pPr>
      <w:r w:rsidRPr="00DC3FDC">
        <w:t>&lt;Timestamp: 32.52&gt;</w:t>
      </w:r>
    </w:p>
    <w:p w14:paraId="0000001D" w14:textId="77777777" w:rsidR="00EF7B28" w:rsidRPr="00DC3FDC" w:rsidRDefault="00EF7B28">
      <w:pPr>
        <w:spacing w:after="0"/>
        <w:jc w:val="both"/>
      </w:pPr>
    </w:p>
    <w:p w14:paraId="0000001E" w14:textId="77777777" w:rsidR="00EF7B28" w:rsidRPr="00DC3FDC" w:rsidRDefault="00000000">
      <w:pPr>
        <w:spacing w:after="0"/>
        <w:jc w:val="both"/>
      </w:pPr>
      <w:r w:rsidRPr="00DC3FDC">
        <w:t>We received money through an Upay account. This account was on my sister's phone, at that time I did not have a mobile phone, so we opened upay account on my sister's mobile phone. Maybe she is using this or maybe she is not using it... because... my sister has a Bkash account as well. She has a nagad account too... Mostly she uses a Bkash account. Why so? I do not know. My sister can answer this. It's her matter. I do not know why.... No, she did not share anything like that... we rarely talk. Yes, she uses Bkash. My brother sends money to her Baksh account. He sends it from abroad. </w:t>
      </w:r>
    </w:p>
    <w:p w14:paraId="0000001F" w14:textId="77777777" w:rsidR="00EF7B28" w:rsidRPr="00DC3FDC" w:rsidRDefault="00EF7B28">
      <w:pPr>
        <w:spacing w:after="0"/>
        <w:jc w:val="both"/>
      </w:pPr>
    </w:p>
    <w:p w14:paraId="00000020" w14:textId="77777777" w:rsidR="00EF7B28" w:rsidRPr="00DC3FDC" w:rsidRDefault="00000000">
      <w:pPr>
        <w:spacing w:after="0"/>
        <w:jc w:val="both"/>
      </w:pPr>
      <w:r w:rsidRPr="00DC3FDC">
        <w:t>&lt;Timestamp: 33.44&gt;</w:t>
      </w:r>
    </w:p>
    <w:p w14:paraId="00000021" w14:textId="77777777" w:rsidR="00EF7B28" w:rsidRPr="00DC3FDC" w:rsidRDefault="00EF7B28">
      <w:pPr>
        <w:spacing w:after="0"/>
        <w:jc w:val="both"/>
      </w:pPr>
    </w:p>
    <w:p w14:paraId="00000022" w14:textId="77777777" w:rsidR="00EF7B28" w:rsidRPr="00DC3FDC" w:rsidRDefault="00000000">
      <w:pPr>
        <w:spacing w:after="0"/>
        <w:jc w:val="both"/>
      </w:pPr>
      <w:r w:rsidRPr="00DC3FDC">
        <w:t>In TDH.... when the first time they came, they took a story from me... also, I took stories from a lot of children... i took it for TDH... then we drew a map from those stories, we attended training conducted by TDH... then that..... clicking photo... I worked in that... yes, we clicked the photos... No, not this one... they made a book (photo book story)…. my picture was on that book. I participated in that work... then... from those pictures, we obtained consent from the people whose picture we clicked... then we collected stories, then I worked in child marriage project as well. we formed seven groups, then i worked on child marriage... i did a lot. From those, i like the photo clicking work most. Once we attended a photo exhibition... i liked this a lot.... Speaking of why i liked that most, well, we are not great photographers, but a lot of people came at that exhibition just to see our pictures... I mean those we clicked... they praised a lot... they said those pictures were good, they also asked us about the stories behind those picture.... i do not remember any further details of that. Speaking of which thing I did not like... well, there was no such thing. Regarding the TDH activities, there was nothing that i did not like... No, nothing that I less like compere to other activities. until now, I face problem.... amongst all the TDH activities.... walking... I had to take pictures while walking through the whole area, but I did not have to walk that much, just two or three households... but on those days.... those were amongst the hottest days..... that was the toughest part. Less liked activities? well, it has been a long time....I can not remember that much.... journey mapping work (?) (unclear; 36:54)... I liked that too... but I disliked.... one day.... first time i went to that house to get a sign from that aunt... but instead of signing, she chased me away...she asked a lot of questions like  "what would we do with those sign?" "what's the point of taking signs?", "how would they be benefitted?", "would they get anything in return", also said to us, "get out, get out'.... like that... At that point I felt like we were doing that work for nothing actually. I felt like what was the benefit of doing that work? I do not know why she did that... why she misbehaved with us.... </w:t>
      </w:r>
    </w:p>
    <w:p w14:paraId="00000023" w14:textId="77777777" w:rsidR="00EF7B28" w:rsidRPr="00DC3FDC" w:rsidRDefault="00EF7B28">
      <w:pPr>
        <w:spacing w:after="0"/>
        <w:jc w:val="both"/>
      </w:pPr>
    </w:p>
    <w:p w14:paraId="00000024" w14:textId="77777777" w:rsidR="00EF7B28" w:rsidRPr="00DC3FDC" w:rsidRDefault="00000000">
      <w:pPr>
        <w:spacing w:after="0"/>
        <w:jc w:val="both"/>
      </w:pPr>
      <w:r w:rsidRPr="00DC3FDC">
        <w:t>&lt;Timestamp: 37.40&gt;</w:t>
      </w:r>
    </w:p>
    <w:p w14:paraId="00000025" w14:textId="77777777" w:rsidR="00EF7B28" w:rsidRPr="00DC3FDC" w:rsidRDefault="00EF7B28">
      <w:pPr>
        <w:spacing w:after="0"/>
        <w:jc w:val="both"/>
      </w:pPr>
    </w:p>
    <w:p w14:paraId="00000026" w14:textId="77777777" w:rsidR="00EF7B28" w:rsidRPr="00DC3FDC" w:rsidRDefault="00000000">
      <w:pPr>
        <w:spacing w:after="0"/>
        <w:jc w:val="both"/>
      </w:pPr>
      <w:r w:rsidRPr="00DC3FDC">
        <w:t xml:space="preserve">Speaking of the changes that happened due to my involvement in TDH, well, I do not think so... Yes, yes, changes happened in my family due to TDH.... a significant change happened in my life... I have not continued my studies for one year, but, due to TDH I rejoined my class... with their help, I got to study </w:t>
      </w:r>
      <w:r w:rsidRPr="00DC3FDC">
        <w:lastRenderedPageBreak/>
        <w:t>again. X vaiya.... he always came to my house to convince my father, if not my father, he used to talk to my mother, or sister.... everyone in my family listen to my sister... I can say about me... i will listen to every word my sister say to me.... x vaiya asked me if i want to continue my education or not.... i said i wish to., but the decision is my sister's or my mother's... they will decide... then he talked to my sister.... he came here every day to talk to my mother.... So, it's been a great contribution of them.... also, I had a due in my school, then x vaiya talked to my head teacher and cleared that due... so, this definitely is a big contribution of them, isn't it? Yes, they did.... changes happened in our area as well.... because of them.... for example, they gave people doors for their toilet, also railing for staircase.... faucets in the bathroom... giving bathroom faucets was one of the great works of them....because there are many young boys in this area, it is really embarrassing.... fetching water from outside in front of boys...it's really embarrassing.... also when we used to take showers.... there were no doors in our bathroom, we had to use curtain as a door... that was not secured.... i did not feel secured and i felt scared as well. That was very risky. I had to take shower with a fear in my mind. Now I do not have to feel that way. Speaking of the most effective work done by TDH, well, which one I should say (thinking for a while) …. there are two things I should mention in this regard... one is they gave us money... that we spent on to fulfill some of our most important needs, another thing is... there are some negative side of that thing as well... because many people could not utilize that properly.... many people did not work for a while when they started receiving the money....there are other people who utilized that money for a good reason... for example, some of them bought car, some repaid their debt, those were good work.... because of that money, they were relived.... those were good side of getting that money.... also, giving us washroom doors, railing, there are two sides of getting those stuff... good side is.... those were good to us since we are staying at this house, we will be benefitted from those stuff until we left... negative side is... none of us will stay here forever, for example, that landlord x, he increased the rent after he got those stuff, those were fixed by TDH, but the landlord increased the rent.... this is ridiculous.... the previous rent was BDT 3000 taka per month, after getting those stuff, he increased the rent to BDT 3500 taka.  So, it was a loss for the tenants. No, our landlord did not raise the rent, the landlord is a good human being in terms of this... So, whatever the TDH people did for us and how they did it, it was good... but the house is not ours so we can not take those with us... So, the TDH people should talk to the landlord before giving them those stuff. They should tell the landlords that they can not raise the rent after getting those stuff. Because they did not do that for the house owners but the tenants... because they conducted meetings with us, those meetings were held for us, they asked us like what kind of problem we have...so, tdh people should talk to the landlord prior to that. `I do not know what was the reaction of people after they heard about the raise in the rent.... </w:t>
      </w:r>
    </w:p>
    <w:p w14:paraId="00000027" w14:textId="77777777" w:rsidR="00EF7B28" w:rsidRPr="00DC3FDC" w:rsidRDefault="00EF7B28">
      <w:pPr>
        <w:spacing w:after="0"/>
        <w:jc w:val="both"/>
      </w:pPr>
    </w:p>
    <w:p w14:paraId="00000028" w14:textId="77777777" w:rsidR="00EF7B28" w:rsidRPr="00DC3FDC" w:rsidRDefault="00000000">
      <w:pPr>
        <w:spacing w:after="0"/>
        <w:jc w:val="both"/>
      </w:pPr>
      <w:r w:rsidRPr="00DC3FDC">
        <w:t>&lt;Timestamp: 43.16&gt;</w:t>
      </w:r>
    </w:p>
    <w:p w14:paraId="00000029" w14:textId="77777777" w:rsidR="00EF7B28" w:rsidRPr="00DC3FDC" w:rsidRDefault="00EF7B28">
      <w:pPr>
        <w:spacing w:after="0"/>
        <w:jc w:val="both"/>
      </w:pPr>
    </w:p>
    <w:p w14:paraId="0000002A" w14:textId="77777777" w:rsidR="00EF7B28" w:rsidRPr="00DC3FDC" w:rsidRDefault="00000000">
      <w:pPr>
        <w:spacing w:after="0"/>
        <w:jc w:val="both"/>
      </w:pPr>
      <w:r w:rsidRPr="00DC3FDC">
        <w:t xml:space="preserve">TDH people gave us a lot of advice which has been very effective... If I did as they said, it would be effective for me, but I did not follow their advice... So it was wasted... x vaiya told me to learn computer, but I could not learn computer since I did not have time.... I gave up... i thought i won't be able to resume my study, vaiya convinced me to get readmission into school. So, I started going to school due to that. Speaking of the improvement in terms of mental well being, I can observe a good change in terms of my mental well-being... in bad times, I remember those stories and feel blessed... I feel like there are a lot of people whose condition is way much worse than us... Most important fact is... suicide is haram (forbidden) in islam, it is not permitted, people who commits suicide will never be in heaven. I rarely talk to x vaiya...  i used to talk to x apa, yes, i feel good after talking to her... mostly those stories have been beneficial to me... I feel bad </w:t>
      </w:r>
      <w:r w:rsidRPr="00DC3FDC">
        <w:lastRenderedPageBreak/>
        <w:t>when I think TDH people will be gone from our area, and they will never come here again... I feel really bad actually... why? well, there are a lot of things to be felt that way... if anything bad happened, they used to come here to know about us...like how's everything going, they adored me a lot, the way they talk, it was really nice, not only me but a lot of people in this area like them, a lot of people will feel bad for them... truly speaking, a lot of people from a range of NGOs had come to this area, but they will never be like TDH people... not a single person from other NGOs can not be like them. Now that they will be gone, a lot of things will happen... for example, they actually stood by the mass people, whatever they did, they did it for mass people, they convinced people like me. After they left this place, i can say for sure that, there will be no one who can convince people like them, there will be no one who can give good advice like them. Whatever work has been done by them, we will try to take those forwards after they leave this place. For example, we will use those with utmost care, like bathroom, if we use those with care those will remain in good condition, if I talk about the bathroom that is located in that place... everyday we clean that after using that, if someone use the faucet harshly, he/ she got scolded. </w:t>
      </w:r>
    </w:p>
    <w:p w14:paraId="0000002B" w14:textId="77777777" w:rsidR="00EF7B28" w:rsidRPr="00DC3FDC" w:rsidRDefault="00EF7B28">
      <w:pPr>
        <w:spacing w:after="0"/>
        <w:jc w:val="both"/>
      </w:pPr>
    </w:p>
    <w:p w14:paraId="0000002C" w14:textId="77777777" w:rsidR="00EF7B28" w:rsidRPr="00DC3FDC" w:rsidRDefault="00000000">
      <w:pPr>
        <w:spacing w:after="0"/>
        <w:jc w:val="both"/>
      </w:pPr>
      <w:r w:rsidRPr="00DC3FDC">
        <w:t>&lt;Timestamp: 47.23&gt;</w:t>
      </w:r>
    </w:p>
    <w:p w14:paraId="0000002D" w14:textId="77777777" w:rsidR="00EF7B28" w:rsidRPr="00DC3FDC" w:rsidRDefault="00EF7B28">
      <w:pPr>
        <w:spacing w:after="0"/>
        <w:jc w:val="both"/>
      </w:pPr>
    </w:p>
    <w:p w14:paraId="0000002E" w14:textId="77777777" w:rsidR="00EF7B28" w:rsidRPr="00DC3FDC" w:rsidRDefault="00000000">
      <w:pPr>
        <w:spacing w:after="0"/>
        <w:jc w:val="both"/>
      </w:pPr>
      <w:r w:rsidRPr="00DC3FDC">
        <w:t>Speaking of what have I learned from TDH that I can use in my future endeavor, well, that is "right way of thinking"....when I went to those meetings, and talked to the Apas from TDH, they used to say "do not do this", "do that"... "that is the right thing to do", like that... I can not remember any further details. The best thing I have learned from them... Well, I want to be like them, the way they behave, I want to behave like the way they do....nice behavior....I want to do the same. I desire to be.... Now I can feel others' pain as well. The most important trait of them was.... TDH apus... they never misbehaved with the people no matter how poor they are. TDH apus always respected people regardless of their financial condition. They treat people equally.... So, one thing I have learned from them is... I will be like them as I grow. </w:t>
      </w:r>
    </w:p>
    <w:p w14:paraId="0000002F" w14:textId="77777777" w:rsidR="00EF7B28" w:rsidRPr="00DC3FDC" w:rsidRDefault="00EF7B28">
      <w:pPr>
        <w:spacing w:after="0"/>
        <w:jc w:val="both"/>
      </w:pPr>
    </w:p>
    <w:p w14:paraId="00000030" w14:textId="77777777" w:rsidR="00EF7B28" w:rsidRPr="00DC3FDC" w:rsidRDefault="00000000">
      <w:pPr>
        <w:spacing w:after="0"/>
        <w:jc w:val="both"/>
      </w:pPr>
      <w:r w:rsidRPr="00DC3FDC">
        <w:t>&lt;Timestamp: 48.55&gt;</w:t>
      </w:r>
    </w:p>
    <w:p w14:paraId="00000031" w14:textId="77777777" w:rsidR="00EF7B28" w:rsidRPr="00DC3FDC" w:rsidRDefault="00EF7B28">
      <w:pPr>
        <w:spacing w:after="0"/>
        <w:jc w:val="both"/>
      </w:pPr>
    </w:p>
    <w:p w14:paraId="00000032" w14:textId="77777777" w:rsidR="00EF7B28" w:rsidRPr="00DC3FDC" w:rsidRDefault="00000000">
      <w:pPr>
        <w:spacing w:after="0"/>
        <w:jc w:val="both"/>
      </w:pPr>
      <w:r w:rsidRPr="00DC3FDC">
        <w:t>Speaking of the difference between other NGOs and TDH, well, the most important difference is their behavior... There are a lot of people from other NGOs who were very rude to people, for example, when we did not get anything TDH people were trying to explain... Like the fact about the Upay account, a lot of people went to them like a hundred times, but they (TDH people) tried their best to explain them. Talking about the other NGO people, I think they show off the good works, they did not do those for people, they want to show off, but TDH people are not like them... by saying showoff, i meant... like they clicked a picture of their work, so that they can show those pictures, after clicking the picture they were like, "clear the place now', "go now "," "get out now". They were so rude but the TDH people... I never found them (TDH people) to be rude with people. After the TDH came here... every NGO I found working here, they were involved with TDH, so i can not remember. </w:t>
      </w:r>
    </w:p>
    <w:p w14:paraId="00000033" w14:textId="77777777" w:rsidR="00EF7B28" w:rsidRPr="00DC3FDC" w:rsidRDefault="00EF7B28">
      <w:pPr>
        <w:spacing w:after="0"/>
        <w:jc w:val="both"/>
      </w:pPr>
    </w:p>
    <w:p w14:paraId="00000034" w14:textId="77777777" w:rsidR="00EF7B28" w:rsidRPr="00DC3FDC" w:rsidRDefault="00000000">
      <w:pPr>
        <w:spacing w:after="0"/>
        <w:jc w:val="both"/>
      </w:pPr>
      <w:r w:rsidRPr="00DC3FDC">
        <w:t>&lt;Timestamp: 50.03&gt; </w:t>
      </w:r>
    </w:p>
    <w:p w14:paraId="00000035" w14:textId="77777777" w:rsidR="00EF7B28" w:rsidRPr="00DC3FDC" w:rsidRDefault="00EF7B28">
      <w:pPr>
        <w:spacing w:after="0"/>
        <w:jc w:val="both"/>
      </w:pPr>
    </w:p>
    <w:p w14:paraId="00000036" w14:textId="77777777" w:rsidR="00EF7B28" w:rsidRPr="00DC3FDC" w:rsidRDefault="00000000">
      <w:pPr>
        <w:spacing w:after="0"/>
        <w:jc w:val="both"/>
      </w:pPr>
      <w:r w:rsidRPr="00DC3FDC">
        <w:t xml:space="preserve">Speaking of what 'freedom' means to me, well, (thinking).... to me freedom means, I would run my life according to my own will, no one would scold me, everybody would adore me, everyone would value me, that's it. value means... wherever I would go... for example, in my house, if I say something, and if they do not listen to me, then I definitely would feel bad, right? So, if I say something, and if my family members </w:t>
      </w:r>
      <w:r w:rsidRPr="00DC3FDC">
        <w:lastRenderedPageBreak/>
        <w:t>consider my opinion, then I would feel good. That's it. In my house, except my father and brother, rest of them value me. My sister does value my opinion, and also my mother listens to me and value my opinion. There is a rule in my house. When my sister lived with us, she was the eldest one.... so, when my mother would go to bazar, she would ask my sister for what she should buy from bazaar. My mother used to ask her what she wanted to eat. Now, my sister is not staying with us but I. So, my mother asks me whenever she goes to bazaar. She ask me "should I buy this?", "do you want to eat this?"... like that... Even when she gets her salary, she would ask me like "they gave me this money, what should I do with this money? should I give this money to house owner, or should I do this or that?", Then I give her advice like "you should do this or that", speaking of my father....  whether he values my opinion or not, well, we rarely talk, we do  not talk actually. Yes, my father does not value anyone. Oh yes, he values my brother..... not like he does value him, I think it is kinda "jor jar, rajjo tar" (Only the powerful can enjoy rights), everyone is afraid of him because of his rude behaviors. Speaking of my employer aunty, if she values me or not, she usually screams at me when I miss the work, this is actually my fault too, it is not like I am the good one, i have fault too. Yes, she values me. She talks to me nicely, she adores me as well, but if i miss work, then she would scream at me. When she falls sick, I take care of her like her own daughter. If she asks me for anything, I go there immediately. I am just one phone call away from her. Whenever I get her call, I go there even when I have a lot on my plate. But she does not pay me for those efforts. For example, on last qurbani Eid, she was terribly sick, so I cleaned her fridge for her. As of now, I cleaned her fridge two or three times, but she did not give me anything in return, I did not care about my benefit then. I do every work she asks for. Speaking of how I feel then, well, I feel good. There is no reason to feel bad. This is because... I have a trait... when people talk to me nicely... If people ask me to work like a cow, I would do that if they ask nicely. No, I never felt like they were exploiting me. It is not like they were forcing me to do those work, they were requesting me. The decision was mine.... doing that work was on me, like I would decide whether I go or not. So, this is not exploitation. </w:t>
      </w:r>
    </w:p>
    <w:p w14:paraId="00000037" w14:textId="77777777" w:rsidR="00EF7B28" w:rsidRPr="00DC3FDC" w:rsidRDefault="00EF7B28">
      <w:pPr>
        <w:spacing w:after="0"/>
        <w:jc w:val="both"/>
      </w:pPr>
    </w:p>
    <w:p w14:paraId="00000038" w14:textId="77777777" w:rsidR="00EF7B28" w:rsidRPr="00DC3FDC" w:rsidRDefault="00000000">
      <w:pPr>
        <w:spacing w:after="0"/>
        <w:jc w:val="both"/>
      </w:pPr>
      <w:r w:rsidRPr="00DC3FDC">
        <w:t>&lt;Timestamp: 54.10&gt;</w:t>
      </w:r>
    </w:p>
    <w:p w14:paraId="00000039" w14:textId="77777777" w:rsidR="00EF7B28" w:rsidRPr="00DC3FDC" w:rsidRDefault="00EF7B28">
      <w:pPr>
        <w:spacing w:after="0"/>
        <w:jc w:val="both"/>
      </w:pPr>
    </w:p>
    <w:p w14:paraId="0000003A" w14:textId="77777777" w:rsidR="00EF7B28" w:rsidRPr="00DC3FDC" w:rsidRDefault="00000000">
      <w:pPr>
        <w:spacing w:after="0"/>
        <w:jc w:val="both"/>
      </w:pPr>
      <w:r w:rsidRPr="00DC3FDC">
        <w:t xml:space="preserve">Speaking of which kind of work is good or which one is bad, well, I consider.... studying is the best work. Such underaged children are involved in work now. I do not like that. I was at their age, so I passed that time, that is why I know it better... children like to play at this age, so, the most important thing is playing, this is the time for having fun, and enjoyment. When we reach your age, we will have a lot of tension then. Also, after completing the education, they will do something better than those kinds of work. Speaking of which kind of work is bad, well, I do not consider any work as odd, every kind of work is actually good, there is no such work which is small in terms of respect. So, only bad work is... when such underaged children do drugs. Those kinds of work are bad. Bad work is when people made those underaged children to pull (unclear; 55:12) .... they made those children to pull those and then exploits them (unclear what she meant).... They gave them less payment... they won't be able to give that amount to a grown up man. Also, sometimes, they assigned the underaged children with the work of drying fishes, those children are around five to six years old, if those are assigned to an adult.... so the nature of those work is like.... you have to work under sun.... daily allowance for an adult is BDT 300 taka or BDT 400 taka per day, whereas the children get bdt 20 taka to bdt 30 taka per day, so the difference is huge. Speaking of exploitation, what do you mean? is it something like scolding someone? I think this means "torture". By saying torture i meant... for example, I have huge power, for example, my house owner.... she holds power so she is using this for her own benefit, also she is exploiting the vulnerable people. I feel like I am being exploited </w:t>
      </w:r>
      <w:r w:rsidRPr="00DC3FDC">
        <w:lastRenderedPageBreak/>
        <w:t>when my brother misbehaves with me, when he verbally abuses me... when my father and brother use abusive words to me, then I feel like they are exploiting me. My brother does this everyday. In the case of my work place, no one does this to me. I do not think I am exploited at my workplace... but when I miss my work and the employer screams at me, I feel like I am exploited at that time. I feel like she won't pay me for that work since I am involved in production related work, so I have liberty to choose when I can go to work and when not. No, not like she is exploiting me, but screaming at me... screaming is not right, isn't it?  </w:t>
      </w:r>
    </w:p>
    <w:p w14:paraId="0000003B" w14:textId="77777777" w:rsidR="00EF7B28" w:rsidRPr="00DC3FDC" w:rsidRDefault="00EF7B28">
      <w:pPr>
        <w:spacing w:after="0"/>
        <w:jc w:val="both"/>
      </w:pPr>
    </w:p>
    <w:p w14:paraId="0000003C" w14:textId="77777777" w:rsidR="00EF7B28" w:rsidRPr="00DC3FDC" w:rsidRDefault="00000000">
      <w:pPr>
        <w:spacing w:after="0"/>
        <w:jc w:val="both"/>
      </w:pPr>
      <w:r w:rsidRPr="00DC3FDC">
        <w:t>&lt;Timestamp: 57.17&gt; </w:t>
      </w:r>
    </w:p>
    <w:p w14:paraId="0000003D" w14:textId="77777777" w:rsidR="00EF7B28" w:rsidRPr="00DC3FDC" w:rsidRDefault="00EF7B28">
      <w:pPr>
        <w:spacing w:after="0"/>
        <w:jc w:val="both"/>
      </w:pPr>
    </w:p>
    <w:p w14:paraId="0000003E" w14:textId="77777777" w:rsidR="00EF7B28" w:rsidRPr="00DC3FDC" w:rsidRDefault="00000000">
      <w:pPr>
        <w:spacing w:after="0"/>
        <w:jc w:val="both"/>
      </w:pPr>
      <w:r w:rsidRPr="00DC3FDC">
        <w:t>Speaking of what do I understand by the word "dignity" or "respect", well, respect means when someone is doing a great work, then everyone would be praising me, my name would be on everybody's lips....everyone would say like "x did this work, this is a good work", "x is a good girl", they will respect me then. Speaking of when I feel like I am respected, well, when I can give whatever my sister asks me to give her, then I feel I am respected... I am talking about my younger sister. For example, when she demands something, like in the last Eid-ul-fitr, she asked for a watch, then she asked for a chain (neckpiece), a chura set (bangles), I gave her those, I fulfilled her demand, I felt that way at that time. Also, when I give money to my mother for her medicine, then I feel like this. I feel good then. </w:t>
      </w:r>
    </w:p>
    <w:p w14:paraId="0000003F" w14:textId="77777777" w:rsidR="00EF7B28" w:rsidRPr="00DC3FDC" w:rsidRDefault="00EF7B28">
      <w:pPr>
        <w:spacing w:after="0"/>
        <w:jc w:val="both"/>
      </w:pPr>
    </w:p>
    <w:p w14:paraId="00000040" w14:textId="77777777" w:rsidR="00EF7B28" w:rsidRPr="00DC3FDC" w:rsidRDefault="00000000">
      <w:pPr>
        <w:spacing w:after="0"/>
        <w:jc w:val="both"/>
      </w:pPr>
      <w:r w:rsidRPr="00DC3FDC">
        <w:t>&lt;Timestamp: 58.22&gt;</w:t>
      </w:r>
    </w:p>
    <w:p w14:paraId="00000041" w14:textId="77777777" w:rsidR="00EF7B28" w:rsidRPr="00DC3FDC" w:rsidRDefault="00EF7B28">
      <w:pPr>
        <w:spacing w:after="0"/>
        <w:jc w:val="both"/>
      </w:pPr>
    </w:p>
    <w:p w14:paraId="00000042" w14:textId="77777777" w:rsidR="00EF7B28" w:rsidRPr="00DC3FDC" w:rsidRDefault="00000000">
      <w:pPr>
        <w:spacing w:after="0"/>
        <w:jc w:val="both"/>
      </w:pPr>
      <w:r w:rsidRPr="00DC3FDC">
        <w:t>I was involved in clarissa in JS mapping, photo voice, collecting stories, and child marriage related work. Speaking of which one I liked most, well, I liked doing photo voice work most. I have learned from that work.... I have been cherishing three particular dreams since my childhood, I wanted to be one amongst those three dreams, such as, one dream was; I wanted to be a lawyer,  secondly, i wanted to be a doctor, but I knew I won't be able to a doctor in my lifetime. This is because I am a chicken-livered person. My heart is so weak, So i gave up on that dream. Lastly, I wanted to be a person who would click pictures, then collect stories from people, I wanted to be someone like that. I like this sort of thing like collecting stories and then matching the stories with appropriate pictures. I felt like if i can not be that one, still I have this dream. Because of my involvement in Clarissa, nothing has changed in my family, but changes occurred inside me as I mentioned before. For example, I never thought I wanted to be a good human being, I will be kind to people, I will behave nicely with people. I have learned from those apu and vaiyas from clarissa. Now I want to be as good as them when I am an adult, I will try to adopt their behavior, and I will treat people equally like they do. Speaking of whether we will continue doing the work what Clarissa has done here or not, well, in child marriage work, we are 12 members included in that work, but none of them communicates with each other. But I will try to do my best. I will keep trying, such as, if any child marriage is to happen in front of me, I will try to convince them, also, I will not get married until I turn 18\. Speaking of why those 12 members do not communicate with each other, well, I think they do not want to communicate. I have WhatsApp contact numbers of two of them, I talk to them sometimes. </w:t>
      </w:r>
    </w:p>
    <w:p w14:paraId="00000043" w14:textId="77777777" w:rsidR="00EF7B28" w:rsidRPr="00DC3FDC" w:rsidRDefault="00EF7B28">
      <w:pPr>
        <w:spacing w:after="0"/>
        <w:jc w:val="both"/>
      </w:pPr>
    </w:p>
    <w:p w14:paraId="00000044" w14:textId="77777777" w:rsidR="00EF7B28" w:rsidRPr="00DC3FDC" w:rsidRDefault="00000000">
      <w:pPr>
        <w:spacing w:after="0"/>
        <w:jc w:val="both"/>
      </w:pPr>
      <w:r w:rsidRPr="00DC3FDC">
        <w:t>&lt;Timestamp: 01.01.05&gt;</w:t>
      </w:r>
    </w:p>
    <w:p w14:paraId="00000045" w14:textId="77777777" w:rsidR="00EF7B28" w:rsidRPr="00DC3FDC" w:rsidRDefault="00EF7B28">
      <w:pPr>
        <w:spacing w:after="0"/>
        <w:jc w:val="both"/>
      </w:pPr>
    </w:p>
    <w:p w14:paraId="00000046" w14:textId="77777777" w:rsidR="00EF7B28" w:rsidRPr="00DC3FDC" w:rsidRDefault="00000000">
      <w:pPr>
        <w:spacing w:after="0"/>
        <w:jc w:val="both"/>
      </w:pPr>
      <w:r w:rsidRPr="00DC3FDC">
        <w:t xml:space="preserve">I want to be a lawyer. This is because I like to argue, I like to do that. Argument means... actually I like the fact that I will have an opponent.... I like lawyers because of that black outfit, also to punish the criminals, </w:t>
      </w:r>
      <w:r w:rsidRPr="00DC3FDC">
        <w:lastRenderedPageBreak/>
        <w:t>also, if I find some good people I will stand by them.  To be a lawyer, first I need to continue my education, secondly.... I do not know how far I need to study (the respondent asked the interviewer how long she should study to be a lawyer and the interviewer explained everything accordingly). Also, I need money to continue my education, however, I do not have anyone who can support me financially. Also, this can happen as well....when my younger sister will enroll in high school, I have to leave my studies again. Now, I have one goal, like I will sit in the S.S.C examination by hook or by crook... no matter how hard it becomes... If I need to leave study after that, I will have no regrets. Why so? Continuing until SSC means I can reach it at some point, but If i leave my study now, this will carry no value. If I tell people that I studied until 7th grade or 8th grade, this will carry no meaning or value, but if I say I have completed my SSC, then I can do tuition at least, I will get students from class one, or class two. So, this will carry a value. Speaking of whether I have anyone to support me to continue my education, well, I have my elder sister in this regard. Speaking of how so, whenever I fall in any danger, my sister helps me get out of it, such as, earlier this year... When I was studying in class six, my sister helped me to get admission in class six. I never asked for it, but she was here at that time. Otherwise, I never asked for any help to my sister even when I fell in any danger, but if I ask, she will help me anyway, no matter what the situation is. To improve my life a little more, I need... If my father and brother give some more amount to my house, if both of them take some more responsibilities of this household, if they take my mother's responsibilities, if my mother does not need to work anymore, that would be good, and that's all for me. This is because no matter how much I study, what I can do, deep inside my mind, I always think of my mother, sometimes I think, "what is the value of my education, if this can not remove my mother's pain, if i can not stand by my mother.... ". This can also happen like my mother can be passed away meanwhile I am studying, I will feel like I could not give my mother the happiness she deserves, I will feel devastated then. If my father and brother help my mother so that she does not have to work anymore, that would be all for me. If both of them take responsibility of this household, if they take care of my mother, if they bear the expenses of my mother's treatment, this is all. </w:t>
      </w:r>
    </w:p>
    <w:p w14:paraId="00000047" w14:textId="77777777" w:rsidR="00EF7B28" w:rsidRPr="00DC3FDC" w:rsidRDefault="00000000">
      <w:pPr>
        <w:spacing w:after="0"/>
        <w:jc w:val="both"/>
      </w:pPr>
      <w:r w:rsidRPr="00DC3FDC">
        <w:t>&lt;Timestamp: 01.06.22&gt;</w:t>
      </w:r>
    </w:p>
    <w:sectPr w:rsidR="00EF7B28" w:rsidRPr="00DC3FD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B28"/>
    <w:rsid w:val="005D6BEA"/>
    <w:rsid w:val="00DC3FDC"/>
    <w:rsid w:val="00EF7B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157F7"/>
  <w15:docId w15:val="{99D01024-7354-4E96-BB2F-12316F850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088396">
      <w:bodyDiv w:val="1"/>
      <w:marLeft w:val="0"/>
      <w:marRight w:val="0"/>
      <w:marTop w:val="0"/>
      <w:marBottom w:val="0"/>
      <w:divBdr>
        <w:top w:val="none" w:sz="0" w:space="0" w:color="auto"/>
        <w:left w:val="none" w:sz="0" w:space="0" w:color="auto"/>
        <w:bottom w:val="none" w:sz="0" w:space="0" w:color="auto"/>
        <w:right w:val="none" w:sz="0" w:space="0" w:color="auto"/>
      </w:divBdr>
      <w:divsChild>
        <w:div w:id="2129933371">
          <w:marLeft w:val="0"/>
          <w:marRight w:val="0"/>
          <w:marTop w:val="0"/>
          <w:marBottom w:val="0"/>
          <w:divBdr>
            <w:top w:val="none" w:sz="0" w:space="0" w:color="auto"/>
            <w:left w:val="none" w:sz="0" w:space="0" w:color="auto"/>
            <w:bottom w:val="none" w:sz="0" w:space="0" w:color="auto"/>
            <w:right w:val="none" w:sz="0" w:space="0" w:color="auto"/>
          </w:divBdr>
        </w:div>
        <w:div w:id="1504471786">
          <w:marLeft w:val="0"/>
          <w:marRight w:val="0"/>
          <w:marTop w:val="0"/>
          <w:marBottom w:val="0"/>
          <w:divBdr>
            <w:top w:val="none" w:sz="0" w:space="0" w:color="auto"/>
            <w:left w:val="none" w:sz="0" w:space="0" w:color="auto"/>
            <w:bottom w:val="none" w:sz="0" w:space="0" w:color="auto"/>
            <w:right w:val="none" w:sz="0" w:space="0" w:color="auto"/>
          </w:divBdr>
        </w:div>
        <w:div w:id="672414388">
          <w:marLeft w:val="0"/>
          <w:marRight w:val="0"/>
          <w:marTop w:val="0"/>
          <w:marBottom w:val="0"/>
          <w:divBdr>
            <w:top w:val="none" w:sz="0" w:space="0" w:color="auto"/>
            <w:left w:val="none" w:sz="0" w:space="0" w:color="auto"/>
            <w:bottom w:val="none" w:sz="0" w:space="0" w:color="auto"/>
            <w:right w:val="none" w:sz="0" w:space="0" w:color="auto"/>
          </w:divBdr>
        </w:div>
        <w:div w:id="493571758">
          <w:marLeft w:val="0"/>
          <w:marRight w:val="0"/>
          <w:marTop w:val="0"/>
          <w:marBottom w:val="0"/>
          <w:divBdr>
            <w:top w:val="none" w:sz="0" w:space="0" w:color="auto"/>
            <w:left w:val="none" w:sz="0" w:space="0" w:color="auto"/>
            <w:bottom w:val="none" w:sz="0" w:space="0" w:color="auto"/>
            <w:right w:val="none" w:sz="0" w:space="0" w:color="auto"/>
          </w:divBdr>
        </w:div>
        <w:div w:id="8323091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9vf93XiuLnTboaFAqBYGV0Nkqg==">CgMxLjAyCGguZ2pkZ3hzOAByITFjZ0dEdnlmbXBRSm5GVmx4NjFzcnQwOTduUF84OElZSw==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243B6C8-0E7C-40F0-A104-780CF000CBC5}"/>
</file>

<file path=customXml/itemProps3.xml><?xml version="1.0" encoding="utf-8"?>
<ds:datastoreItem xmlns:ds="http://schemas.openxmlformats.org/officeDocument/2006/customXml" ds:itemID="{9885A08A-F76E-4346-8FC9-6C52E8AAB6C1}"/>
</file>

<file path=customXml/itemProps4.xml><?xml version="1.0" encoding="utf-8"?>
<ds:datastoreItem xmlns:ds="http://schemas.openxmlformats.org/officeDocument/2006/customXml" ds:itemID="{D303EC76-A3C0-41D1-91A5-7408F842D9C2}"/>
</file>

<file path=docProps/app.xml><?xml version="1.0" encoding="utf-8"?>
<Properties xmlns="http://schemas.openxmlformats.org/officeDocument/2006/extended-properties" xmlns:vt="http://schemas.openxmlformats.org/officeDocument/2006/docPropsVTypes">
  <Template>Normal</Template>
  <TotalTime>1</TotalTime>
  <Pages>11</Pages>
  <Words>6384</Words>
  <Characters>36393</Characters>
  <Application>Microsoft Office Word</Application>
  <DocSecurity>0</DocSecurity>
  <Lines>303</Lines>
  <Paragraphs>85</Paragraphs>
  <ScaleCrop>false</ScaleCrop>
  <Company/>
  <LinksUpToDate>false</LinksUpToDate>
  <CharactersWithSpaces>42692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2024-01-25T07:10:00Z</dcterms:created>
  <dcterms:modified xsi:type="dcterms:W3CDTF">2024-01-25T07:11:00Z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